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48A3" w:rsidRDefault="00EA48A3" w:rsidP="00EA48A3">
      <w:pPr>
        <w:jc w:val="center"/>
        <w:rPr>
          <w:rFonts w:ascii="Times New Roman" w:hAnsi="Times New Roman" w:cs="Times New Roman"/>
          <w:b/>
          <w:sz w:val="28"/>
        </w:rPr>
      </w:pPr>
      <w:r>
        <w:rPr>
          <w:rFonts w:ascii="Times New Roman" w:hAnsi="Times New Roman" w:cs="Times New Roman"/>
          <w:b/>
          <w:sz w:val="28"/>
        </w:rPr>
        <w:t>Пояснительная записка к методической разработке для участия в Международном фестивале онлайн-игр и тренажёров «Любимый русский»</w:t>
      </w:r>
    </w:p>
    <w:p w:rsidR="00EA48A3" w:rsidRDefault="00EA48A3" w:rsidP="00EA48A3">
      <w:pPr>
        <w:pStyle w:val="a3"/>
        <w:numPr>
          <w:ilvl w:val="0"/>
          <w:numId w:val="2"/>
        </w:numPr>
        <w:ind w:left="0" w:firstLine="709"/>
        <w:jc w:val="both"/>
        <w:rPr>
          <w:rFonts w:ascii="Times New Roman" w:hAnsi="Times New Roman" w:cs="Times New Roman"/>
          <w:sz w:val="28"/>
        </w:rPr>
      </w:pPr>
      <w:proofErr w:type="spellStart"/>
      <w:r>
        <w:rPr>
          <w:rFonts w:ascii="Times New Roman" w:hAnsi="Times New Roman" w:cs="Times New Roman"/>
          <w:sz w:val="28"/>
        </w:rPr>
        <w:t>Бобарыкина</w:t>
      </w:r>
      <w:proofErr w:type="spellEnd"/>
      <w:r>
        <w:rPr>
          <w:rFonts w:ascii="Times New Roman" w:hAnsi="Times New Roman" w:cs="Times New Roman"/>
          <w:sz w:val="28"/>
        </w:rPr>
        <w:t xml:space="preserve"> Ирина Алексеевна.</w:t>
      </w:r>
    </w:p>
    <w:p w:rsidR="00EA48A3" w:rsidRDefault="00EA48A3" w:rsidP="00EA48A3">
      <w:pPr>
        <w:pStyle w:val="a3"/>
        <w:numPr>
          <w:ilvl w:val="0"/>
          <w:numId w:val="2"/>
        </w:numPr>
        <w:ind w:left="0" w:firstLine="709"/>
        <w:jc w:val="both"/>
        <w:rPr>
          <w:rFonts w:ascii="Times New Roman" w:hAnsi="Times New Roman" w:cs="Times New Roman"/>
          <w:sz w:val="28"/>
        </w:rPr>
      </w:pPr>
      <w:r>
        <w:rPr>
          <w:rFonts w:ascii="Times New Roman" w:hAnsi="Times New Roman" w:cs="Times New Roman"/>
          <w:sz w:val="28"/>
        </w:rPr>
        <w:t>Тренажер «Пре- при- в приставках и корнях слов».</w:t>
      </w:r>
    </w:p>
    <w:p w:rsidR="00EA48A3" w:rsidRDefault="00EA48A3" w:rsidP="00EA48A3">
      <w:pPr>
        <w:pStyle w:val="a3"/>
        <w:numPr>
          <w:ilvl w:val="0"/>
          <w:numId w:val="2"/>
        </w:numPr>
        <w:ind w:left="0" w:firstLine="709"/>
        <w:jc w:val="both"/>
        <w:rPr>
          <w:rFonts w:ascii="Times New Roman" w:hAnsi="Times New Roman" w:cs="Times New Roman"/>
          <w:sz w:val="28"/>
        </w:rPr>
      </w:pPr>
      <w:r>
        <w:rPr>
          <w:rFonts w:ascii="Times New Roman" w:hAnsi="Times New Roman" w:cs="Times New Roman"/>
          <w:sz w:val="28"/>
        </w:rPr>
        <w:t>Целью данной методической разработки является тренировка правописания приставок и частей корня «пре-», «при-» на уроках русского языка в школе и/или в условиях дистанционного обучения. Правописание орфограмм «е» и «и» в приставках и частях корня нередко вызывает сложности у учеников, что актуализирует необходимость в разработке специфических тренажеров познавательно-развлекательного характера.</w:t>
      </w:r>
    </w:p>
    <w:p w:rsidR="00EA48A3" w:rsidRDefault="00EA48A3" w:rsidP="00EA48A3">
      <w:pPr>
        <w:pStyle w:val="a3"/>
        <w:numPr>
          <w:ilvl w:val="0"/>
          <w:numId w:val="2"/>
        </w:numPr>
        <w:ind w:left="0" w:firstLine="709"/>
        <w:jc w:val="both"/>
        <w:rPr>
          <w:rFonts w:ascii="Times New Roman" w:hAnsi="Times New Roman" w:cs="Times New Roman"/>
          <w:sz w:val="28"/>
        </w:rPr>
      </w:pPr>
      <w:r>
        <w:rPr>
          <w:rFonts w:ascii="Times New Roman" w:hAnsi="Times New Roman" w:cs="Times New Roman"/>
          <w:sz w:val="28"/>
        </w:rPr>
        <w:t xml:space="preserve">Целевой аудиторией методической разработки являются учащиеся средних образовательных школ, </w:t>
      </w:r>
      <w:r w:rsidR="002C3DA1">
        <w:rPr>
          <w:rFonts w:ascii="Times New Roman" w:hAnsi="Times New Roman" w:cs="Times New Roman"/>
          <w:sz w:val="28"/>
        </w:rPr>
        <w:t>которые</w:t>
      </w:r>
      <w:r>
        <w:rPr>
          <w:rFonts w:ascii="Times New Roman" w:hAnsi="Times New Roman" w:cs="Times New Roman"/>
          <w:sz w:val="28"/>
        </w:rPr>
        <w:t xml:space="preserve"> осваивают русский язык как родно</w:t>
      </w:r>
      <w:r w:rsidR="002C3DA1">
        <w:rPr>
          <w:rFonts w:ascii="Times New Roman" w:hAnsi="Times New Roman" w:cs="Times New Roman"/>
          <w:sz w:val="28"/>
        </w:rPr>
        <w:t>й</w:t>
      </w:r>
      <w:r>
        <w:rPr>
          <w:rFonts w:ascii="Times New Roman" w:hAnsi="Times New Roman" w:cs="Times New Roman"/>
          <w:sz w:val="28"/>
        </w:rPr>
        <w:t xml:space="preserve"> или русский язык как неродной.</w:t>
      </w:r>
    </w:p>
    <w:p w:rsidR="00EA48A3" w:rsidRDefault="00EA48A3" w:rsidP="00EA48A3">
      <w:pPr>
        <w:pStyle w:val="a3"/>
        <w:numPr>
          <w:ilvl w:val="0"/>
          <w:numId w:val="2"/>
        </w:numPr>
        <w:ind w:left="0" w:firstLine="709"/>
        <w:jc w:val="both"/>
        <w:rPr>
          <w:rFonts w:ascii="Times New Roman" w:hAnsi="Times New Roman" w:cs="Times New Roman"/>
          <w:sz w:val="28"/>
        </w:rPr>
      </w:pPr>
      <w:r>
        <w:rPr>
          <w:rFonts w:ascii="Times New Roman" w:hAnsi="Times New Roman" w:cs="Times New Roman"/>
          <w:sz w:val="28"/>
        </w:rPr>
        <w:t>Тренажер «Пре- при- в приставках и корнях слов» представляет собой паз</w:t>
      </w:r>
      <w:r w:rsidR="007C142A">
        <w:rPr>
          <w:rFonts w:ascii="Times New Roman" w:hAnsi="Times New Roman" w:cs="Times New Roman"/>
          <w:sz w:val="28"/>
        </w:rPr>
        <w:t>з</w:t>
      </w:r>
      <w:r>
        <w:rPr>
          <w:rFonts w:ascii="Times New Roman" w:hAnsi="Times New Roman" w:cs="Times New Roman"/>
          <w:sz w:val="28"/>
        </w:rPr>
        <w:t xml:space="preserve">л. Учащиеся выбирают одну из опций «пре-» или «при-» и выбирают из игрового поля концовку слова, в котором </w:t>
      </w:r>
      <w:r w:rsidR="001C7ADC">
        <w:rPr>
          <w:rFonts w:ascii="Times New Roman" w:hAnsi="Times New Roman" w:cs="Times New Roman"/>
          <w:sz w:val="28"/>
        </w:rPr>
        <w:t>есть именно эта орфограмма. После того, как все слова будут подобраны правильно, перед учащимися открывается картинка (2 задание), на которой зашифровано название одного из российских городов. Учащимся предлагается на скорость угадать (собрать из предложенных букв) название города. Второе задание выполняется устно.</w:t>
      </w:r>
    </w:p>
    <w:p w:rsidR="001C7ADC" w:rsidRPr="00EA48A3" w:rsidRDefault="001C7ADC" w:rsidP="00EA48A3">
      <w:pPr>
        <w:pStyle w:val="a3"/>
        <w:numPr>
          <w:ilvl w:val="0"/>
          <w:numId w:val="2"/>
        </w:numPr>
        <w:ind w:left="0" w:firstLine="709"/>
        <w:jc w:val="both"/>
        <w:rPr>
          <w:rFonts w:ascii="Times New Roman" w:hAnsi="Times New Roman" w:cs="Times New Roman"/>
          <w:sz w:val="28"/>
        </w:rPr>
      </w:pPr>
      <w:r>
        <w:rPr>
          <w:rFonts w:ascii="Times New Roman" w:hAnsi="Times New Roman" w:cs="Times New Roman"/>
          <w:sz w:val="28"/>
        </w:rPr>
        <w:t xml:space="preserve">Тренажер рекомендуется использовать при изучении орфограммы «пре-», «при-» на уроках русского языка в 6 классе российских и украинских школ. (Время изучения в других </w:t>
      </w:r>
      <w:r w:rsidR="002C3DA1">
        <w:rPr>
          <w:rFonts w:ascii="Times New Roman" w:hAnsi="Times New Roman" w:cs="Times New Roman"/>
          <w:sz w:val="28"/>
        </w:rPr>
        <w:t>системах образования</w:t>
      </w:r>
      <w:r>
        <w:rPr>
          <w:rFonts w:ascii="Times New Roman" w:hAnsi="Times New Roman" w:cs="Times New Roman"/>
          <w:sz w:val="28"/>
        </w:rPr>
        <w:t xml:space="preserve"> зависит от ФГОС данных </w:t>
      </w:r>
      <w:r w:rsidR="002C3DA1">
        <w:rPr>
          <w:rFonts w:ascii="Times New Roman" w:hAnsi="Times New Roman" w:cs="Times New Roman"/>
          <w:sz w:val="28"/>
        </w:rPr>
        <w:t>государств</w:t>
      </w:r>
      <w:r>
        <w:rPr>
          <w:rFonts w:ascii="Times New Roman" w:hAnsi="Times New Roman" w:cs="Times New Roman"/>
          <w:sz w:val="28"/>
        </w:rPr>
        <w:t>). Кроме того, рекомендуется использовать тренажёр в следующих классах с целью повтор</w:t>
      </w:r>
      <w:r w:rsidR="002C3DA1">
        <w:rPr>
          <w:rFonts w:ascii="Times New Roman" w:hAnsi="Times New Roman" w:cs="Times New Roman"/>
          <w:sz w:val="28"/>
        </w:rPr>
        <w:t>ения орфограмм. Применять данную</w:t>
      </w:r>
      <w:r>
        <w:rPr>
          <w:rFonts w:ascii="Times New Roman" w:hAnsi="Times New Roman" w:cs="Times New Roman"/>
          <w:sz w:val="28"/>
        </w:rPr>
        <w:t xml:space="preserve"> </w:t>
      </w:r>
      <w:r w:rsidR="002C3DA1">
        <w:rPr>
          <w:rFonts w:ascii="Times New Roman" w:hAnsi="Times New Roman" w:cs="Times New Roman"/>
          <w:sz w:val="28"/>
        </w:rPr>
        <w:t>игру</w:t>
      </w:r>
      <w:r>
        <w:rPr>
          <w:rFonts w:ascii="Times New Roman" w:hAnsi="Times New Roman" w:cs="Times New Roman"/>
          <w:sz w:val="28"/>
        </w:rPr>
        <w:t xml:space="preserve"> можно очно, при условии наличия у всех учащихся гаджетов с активным интернетом или в условиях дистанционного обучения.</w:t>
      </w:r>
    </w:p>
    <w:p w:rsidR="00EA48A3" w:rsidRDefault="00F847EA">
      <w:r w:rsidRPr="00F847EA">
        <w:t>https://docs.google.com/presentation/d/1-AqR35mywAK8RqiD4uZGaMtFuiN-_s-K/edit?usp=sharing&amp;ouid=103196842826758093892&amp;rtpof=true&amp;sd=true</w:t>
      </w:r>
    </w:p>
    <w:p w:rsidR="00EA48A3" w:rsidRDefault="00EA48A3"/>
    <w:p w:rsidR="00EA48A3" w:rsidRDefault="00EA48A3">
      <w:bookmarkStart w:id="0" w:name="_GoBack"/>
      <w:bookmarkEnd w:id="0"/>
    </w:p>
    <w:p w:rsidR="00E10A7C" w:rsidRPr="00EA48A3" w:rsidRDefault="00E10A7C">
      <w:pPr>
        <w:rPr>
          <w:rFonts w:ascii="Times New Roman" w:hAnsi="Times New Roman" w:cs="Times New Roman"/>
          <w:sz w:val="28"/>
          <w:szCs w:val="28"/>
        </w:rPr>
      </w:pPr>
    </w:p>
    <w:sectPr w:rsidR="00E10A7C" w:rsidRPr="00EA48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060E7"/>
    <w:multiLevelType w:val="hybridMultilevel"/>
    <w:tmpl w:val="597447B8"/>
    <w:lvl w:ilvl="0" w:tplc="DAA6D3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5E7A49ED"/>
    <w:multiLevelType w:val="hybridMultilevel"/>
    <w:tmpl w:val="4490DE42"/>
    <w:lvl w:ilvl="0" w:tplc="0112845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8A3"/>
    <w:rsid w:val="00013FB5"/>
    <w:rsid w:val="0002594F"/>
    <w:rsid w:val="00050138"/>
    <w:rsid w:val="00070872"/>
    <w:rsid w:val="00070CFA"/>
    <w:rsid w:val="00091ADD"/>
    <w:rsid w:val="00095D56"/>
    <w:rsid w:val="000D291B"/>
    <w:rsid w:val="000F7312"/>
    <w:rsid w:val="00106FD8"/>
    <w:rsid w:val="00114D54"/>
    <w:rsid w:val="001343F4"/>
    <w:rsid w:val="00134B30"/>
    <w:rsid w:val="00171071"/>
    <w:rsid w:val="00194E3A"/>
    <w:rsid w:val="001A7307"/>
    <w:rsid w:val="001C0D2E"/>
    <w:rsid w:val="001C7ADC"/>
    <w:rsid w:val="001D4E21"/>
    <w:rsid w:val="001F5EB2"/>
    <w:rsid w:val="002153F9"/>
    <w:rsid w:val="00260D1C"/>
    <w:rsid w:val="002762C6"/>
    <w:rsid w:val="00284ACD"/>
    <w:rsid w:val="002875CC"/>
    <w:rsid w:val="00292376"/>
    <w:rsid w:val="002B1A2B"/>
    <w:rsid w:val="002B3D3C"/>
    <w:rsid w:val="002C3DA1"/>
    <w:rsid w:val="002F464C"/>
    <w:rsid w:val="002F5FD0"/>
    <w:rsid w:val="003154F5"/>
    <w:rsid w:val="00322D2B"/>
    <w:rsid w:val="00330F09"/>
    <w:rsid w:val="00350EC8"/>
    <w:rsid w:val="003658E2"/>
    <w:rsid w:val="0037484B"/>
    <w:rsid w:val="00385541"/>
    <w:rsid w:val="0038701E"/>
    <w:rsid w:val="00392D18"/>
    <w:rsid w:val="003A09C6"/>
    <w:rsid w:val="003A7A04"/>
    <w:rsid w:val="003C2300"/>
    <w:rsid w:val="00402ACA"/>
    <w:rsid w:val="00424296"/>
    <w:rsid w:val="004328A7"/>
    <w:rsid w:val="0045613C"/>
    <w:rsid w:val="004668A7"/>
    <w:rsid w:val="004855D5"/>
    <w:rsid w:val="004C721A"/>
    <w:rsid w:val="004D10B7"/>
    <w:rsid w:val="004D4278"/>
    <w:rsid w:val="005166C3"/>
    <w:rsid w:val="00521C60"/>
    <w:rsid w:val="00553B72"/>
    <w:rsid w:val="00567193"/>
    <w:rsid w:val="00592F58"/>
    <w:rsid w:val="005A05EF"/>
    <w:rsid w:val="005D7A6A"/>
    <w:rsid w:val="00610241"/>
    <w:rsid w:val="006146C5"/>
    <w:rsid w:val="00624419"/>
    <w:rsid w:val="00636337"/>
    <w:rsid w:val="006515A5"/>
    <w:rsid w:val="00653A0E"/>
    <w:rsid w:val="00655C21"/>
    <w:rsid w:val="00661335"/>
    <w:rsid w:val="00684C76"/>
    <w:rsid w:val="00696DBA"/>
    <w:rsid w:val="006A09E1"/>
    <w:rsid w:val="006B2180"/>
    <w:rsid w:val="006B7677"/>
    <w:rsid w:val="0071296D"/>
    <w:rsid w:val="007266F8"/>
    <w:rsid w:val="007766C8"/>
    <w:rsid w:val="007905CA"/>
    <w:rsid w:val="007B731F"/>
    <w:rsid w:val="007C1127"/>
    <w:rsid w:val="007C142A"/>
    <w:rsid w:val="007C3A79"/>
    <w:rsid w:val="00835FC9"/>
    <w:rsid w:val="008422B7"/>
    <w:rsid w:val="008473FE"/>
    <w:rsid w:val="00847B92"/>
    <w:rsid w:val="00862334"/>
    <w:rsid w:val="008C2075"/>
    <w:rsid w:val="008C4683"/>
    <w:rsid w:val="008D7698"/>
    <w:rsid w:val="008E3057"/>
    <w:rsid w:val="00903E19"/>
    <w:rsid w:val="009070C4"/>
    <w:rsid w:val="00910217"/>
    <w:rsid w:val="009176D2"/>
    <w:rsid w:val="009715CC"/>
    <w:rsid w:val="00984F3B"/>
    <w:rsid w:val="009B1A3B"/>
    <w:rsid w:val="009B3EE0"/>
    <w:rsid w:val="009D2F54"/>
    <w:rsid w:val="009F64BE"/>
    <w:rsid w:val="00A0289D"/>
    <w:rsid w:val="00A157E7"/>
    <w:rsid w:val="00A206FA"/>
    <w:rsid w:val="00A3502A"/>
    <w:rsid w:val="00A43210"/>
    <w:rsid w:val="00A5086B"/>
    <w:rsid w:val="00A76726"/>
    <w:rsid w:val="00A815D1"/>
    <w:rsid w:val="00AD408E"/>
    <w:rsid w:val="00AF42C8"/>
    <w:rsid w:val="00B00CEC"/>
    <w:rsid w:val="00B10FC7"/>
    <w:rsid w:val="00B12519"/>
    <w:rsid w:val="00B136F9"/>
    <w:rsid w:val="00B41C2F"/>
    <w:rsid w:val="00B63313"/>
    <w:rsid w:val="00B97878"/>
    <w:rsid w:val="00BC5FD7"/>
    <w:rsid w:val="00BC69E4"/>
    <w:rsid w:val="00BD0A6D"/>
    <w:rsid w:val="00BF0700"/>
    <w:rsid w:val="00C1100C"/>
    <w:rsid w:val="00C20104"/>
    <w:rsid w:val="00C250FC"/>
    <w:rsid w:val="00C37251"/>
    <w:rsid w:val="00C426C2"/>
    <w:rsid w:val="00C4407C"/>
    <w:rsid w:val="00C454B9"/>
    <w:rsid w:val="00C4556B"/>
    <w:rsid w:val="00C52F9D"/>
    <w:rsid w:val="00C53FB6"/>
    <w:rsid w:val="00C56595"/>
    <w:rsid w:val="00C779CA"/>
    <w:rsid w:val="00CA09ED"/>
    <w:rsid w:val="00CB1469"/>
    <w:rsid w:val="00CB221F"/>
    <w:rsid w:val="00CD7873"/>
    <w:rsid w:val="00CE118A"/>
    <w:rsid w:val="00D158EE"/>
    <w:rsid w:val="00D3307A"/>
    <w:rsid w:val="00D408BB"/>
    <w:rsid w:val="00D467C2"/>
    <w:rsid w:val="00D478A7"/>
    <w:rsid w:val="00D678EF"/>
    <w:rsid w:val="00D76E35"/>
    <w:rsid w:val="00D77656"/>
    <w:rsid w:val="00D8119C"/>
    <w:rsid w:val="00D90676"/>
    <w:rsid w:val="00DA05B9"/>
    <w:rsid w:val="00DB782F"/>
    <w:rsid w:val="00DC3E19"/>
    <w:rsid w:val="00DF0733"/>
    <w:rsid w:val="00E10A7C"/>
    <w:rsid w:val="00E3607B"/>
    <w:rsid w:val="00E8141D"/>
    <w:rsid w:val="00EA337D"/>
    <w:rsid w:val="00EA48A3"/>
    <w:rsid w:val="00ED2D31"/>
    <w:rsid w:val="00ED3455"/>
    <w:rsid w:val="00EE3093"/>
    <w:rsid w:val="00EE4106"/>
    <w:rsid w:val="00EE5957"/>
    <w:rsid w:val="00F158AC"/>
    <w:rsid w:val="00F23032"/>
    <w:rsid w:val="00F3527C"/>
    <w:rsid w:val="00F75169"/>
    <w:rsid w:val="00F77DD0"/>
    <w:rsid w:val="00F805CE"/>
    <w:rsid w:val="00F80DC3"/>
    <w:rsid w:val="00F847EA"/>
    <w:rsid w:val="00F912D2"/>
    <w:rsid w:val="00FC79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A787AF-1E68-48F1-8C0A-ADF52D638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48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278</Words>
  <Characters>1585</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Белякова Екатерина Николаевна</cp:lastModifiedBy>
  <cp:revision>6</cp:revision>
  <dcterms:created xsi:type="dcterms:W3CDTF">2021-11-29T19:31:00Z</dcterms:created>
  <dcterms:modified xsi:type="dcterms:W3CDTF">2021-12-17T08:14:00Z</dcterms:modified>
</cp:coreProperties>
</file>