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A3" w:rsidRDefault="00EA48A3" w:rsidP="00EA48A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Пояснительная записка к методической разработке для участия в Международном фестивале онлайн-игр и тренажёров «Любимый русский»</w:t>
      </w:r>
    </w:p>
    <w:p w:rsidR="00EA48A3" w:rsidRDefault="003D05AD" w:rsidP="00EA48A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Калмыкова Валерия Александровна, Петрянина Анна Николаевна</w:t>
      </w:r>
    </w:p>
    <w:p w:rsidR="00EA48A3" w:rsidRDefault="003D05AD" w:rsidP="00EA48A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Живая игра «Жизнь в большом городе».</w:t>
      </w:r>
    </w:p>
    <w:p w:rsidR="004C4282" w:rsidRDefault="00EA48A3" w:rsidP="00EA48A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4C4282">
        <w:rPr>
          <w:rFonts w:ascii="Times New Roman" w:hAnsi="Times New Roman" w:cs="Times New Roman"/>
          <w:sz w:val="28"/>
        </w:rPr>
        <w:t>Целью данной методической разработки является</w:t>
      </w:r>
      <w:r w:rsidR="004C4282" w:rsidRPr="004C4282">
        <w:rPr>
          <w:rFonts w:ascii="Times New Roman" w:hAnsi="Times New Roman" w:cs="Times New Roman"/>
          <w:sz w:val="28"/>
        </w:rPr>
        <w:t xml:space="preserve"> изучение, повторение и</w:t>
      </w:r>
      <w:r w:rsidRPr="004C4282">
        <w:rPr>
          <w:rFonts w:ascii="Times New Roman" w:hAnsi="Times New Roman" w:cs="Times New Roman"/>
          <w:sz w:val="28"/>
        </w:rPr>
        <w:t xml:space="preserve"> тренировка </w:t>
      </w:r>
      <w:r w:rsidR="004C4282">
        <w:rPr>
          <w:rFonts w:ascii="Times New Roman" w:hAnsi="Times New Roman" w:cs="Times New Roman"/>
          <w:sz w:val="28"/>
        </w:rPr>
        <w:t xml:space="preserve">глаголов </w:t>
      </w:r>
      <w:r w:rsidR="003D05AD">
        <w:rPr>
          <w:rFonts w:ascii="Times New Roman" w:hAnsi="Times New Roman" w:cs="Times New Roman"/>
          <w:sz w:val="28"/>
        </w:rPr>
        <w:t>движения, лексических групп</w:t>
      </w:r>
      <w:r w:rsidR="004C4282">
        <w:rPr>
          <w:rFonts w:ascii="Times New Roman" w:hAnsi="Times New Roman" w:cs="Times New Roman"/>
          <w:sz w:val="28"/>
        </w:rPr>
        <w:t xml:space="preserve"> «</w:t>
      </w:r>
      <w:r w:rsidR="003D05AD">
        <w:rPr>
          <w:rFonts w:ascii="Times New Roman" w:hAnsi="Times New Roman" w:cs="Times New Roman"/>
          <w:sz w:val="28"/>
        </w:rPr>
        <w:t>Город</w:t>
      </w:r>
      <w:r w:rsidR="004C4282">
        <w:rPr>
          <w:rFonts w:ascii="Times New Roman" w:hAnsi="Times New Roman" w:cs="Times New Roman"/>
          <w:sz w:val="28"/>
        </w:rPr>
        <w:t>»</w:t>
      </w:r>
      <w:r w:rsidR="003D05AD">
        <w:rPr>
          <w:rFonts w:ascii="Times New Roman" w:hAnsi="Times New Roman" w:cs="Times New Roman"/>
          <w:sz w:val="28"/>
        </w:rPr>
        <w:t xml:space="preserve"> и «Транспорт»</w:t>
      </w:r>
      <w:r w:rsidR="004C4282">
        <w:rPr>
          <w:rFonts w:ascii="Times New Roman" w:hAnsi="Times New Roman" w:cs="Times New Roman"/>
          <w:sz w:val="28"/>
        </w:rPr>
        <w:t>, а также предложно-падежной системы</w:t>
      </w:r>
      <w:r w:rsidR="003D05AD">
        <w:rPr>
          <w:rFonts w:ascii="Times New Roman" w:hAnsi="Times New Roman" w:cs="Times New Roman"/>
          <w:sz w:val="28"/>
        </w:rPr>
        <w:t>, рода, числа существительных и некоторых тем синтаксиса</w:t>
      </w:r>
      <w:r w:rsidR="004C4282">
        <w:rPr>
          <w:rFonts w:ascii="Times New Roman" w:hAnsi="Times New Roman" w:cs="Times New Roman"/>
          <w:sz w:val="28"/>
        </w:rPr>
        <w:t>. Актуальность данной методической разработки определяется необходимостью в поиске интерактивных методов обучения на уроках русского языка как иностранного.</w:t>
      </w:r>
    </w:p>
    <w:p w:rsidR="00EA48A3" w:rsidRPr="004C4282" w:rsidRDefault="00EA48A3" w:rsidP="00EA48A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4C4282">
        <w:rPr>
          <w:rFonts w:ascii="Times New Roman" w:hAnsi="Times New Roman" w:cs="Times New Roman"/>
          <w:sz w:val="28"/>
        </w:rPr>
        <w:t xml:space="preserve">Целевой аудиторией методической разработки являются </w:t>
      </w:r>
      <w:r w:rsidR="004C4282">
        <w:rPr>
          <w:rFonts w:ascii="Times New Roman" w:hAnsi="Times New Roman" w:cs="Times New Roman"/>
          <w:sz w:val="28"/>
        </w:rPr>
        <w:t xml:space="preserve">слушатели курса по русскому языку как иностранному, осваивающие уровень </w:t>
      </w:r>
      <w:r w:rsidR="003D05AD">
        <w:rPr>
          <w:rFonts w:ascii="Times New Roman" w:hAnsi="Times New Roman" w:cs="Times New Roman"/>
          <w:sz w:val="28"/>
        </w:rPr>
        <w:t>В1, а также студенты, продолжающие изучение русского языка на уровне В1+/В2.</w:t>
      </w:r>
      <w:r w:rsidR="004C4282">
        <w:rPr>
          <w:rFonts w:ascii="Times New Roman" w:hAnsi="Times New Roman" w:cs="Times New Roman"/>
          <w:sz w:val="28"/>
        </w:rPr>
        <w:t xml:space="preserve"> </w:t>
      </w:r>
    </w:p>
    <w:p w:rsidR="00666D9D" w:rsidRDefault="003D05AD" w:rsidP="003D05A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Живая игра «Жизнь в большом городе» представляет собой настольную игру. Перед игроками раскрывается игровое поле, на котором изображен город и дорога. На дороге расположено 50 клеточек. Каждая клеточка отвечает одному шагу, каждому номеру соответствует карточка с заданием.</w:t>
      </w:r>
    </w:p>
    <w:p w:rsidR="003D05AD" w:rsidRDefault="003D05AD" w:rsidP="008D58F7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Игрок бросает кубик. Если ему выпало, например, число «4», то он ходит по 4 клеточкам и получает карточку под номером, на котором он остановился. На карточке содержится вопрос тестового характера, тема вопросов основной группы карточек – глаголы движения, их предложно-падежное управление.</w:t>
      </w:r>
    </w:p>
    <w:p w:rsidR="003D05AD" w:rsidRDefault="003D05AD" w:rsidP="008D58F7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случае, если игрок правильно отвечает на вопрос, он остается на своей клеточке и ждет, пока походят </w:t>
      </w:r>
      <w:proofErr w:type="gramStart"/>
      <w:r>
        <w:rPr>
          <w:rFonts w:ascii="Times New Roman" w:hAnsi="Times New Roman" w:cs="Times New Roman"/>
          <w:sz w:val="28"/>
        </w:rPr>
        <w:t>все  остальные</w:t>
      </w:r>
      <w:proofErr w:type="gramEnd"/>
      <w:r>
        <w:rPr>
          <w:rFonts w:ascii="Times New Roman" w:hAnsi="Times New Roman" w:cs="Times New Roman"/>
          <w:sz w:val="28"/>
        </w:rPr>
        <w:t xml:space="preserve"> игроки.</w:t>
      </w:r>
    </w:p>
    <w:p w:rsidR="003D05AD" w:rsidRDefault="003D05AD" w:rsidP="008D58F7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он допускает ошибку, то он отправляется в тюрьму или в больницу (их изображение находится в левом верхнем углу карточки с вопросом).</w:t>
      </w:r>
    </w:p>
    <w:p w:rsidR="003D05AD" w:rsidRDefault="003D0E75" w:rsidP="008D58F7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тюрьме игрок также получает карточку с заданием. Время выполнения задания – 20 сек. Задание тюрьмы состоит в том, чтобы сложить слово из разбросанных букв. Темы карточек тюрьмы – «Город» и «Транспорт». Ответив правильно за 20 сек, игрок возвращается на свою клеточку на основном поле. Допустив ошибку, он остается в тюрьме, пропускает ход и пытается ответить на следующую карточку.</w:t>
      </w:r>
    </w:p>
    <w:p w:rsidR="003D0E75" w:rsidRDefault="003D0E75" w:rsidP="008D58F7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больнице игрок также получает карточку с заданием. Время выполнения задания – 20 сек. Задание больницы состоит в том, чтобы найти ошибку в предложении и исправить её.</w:t>
      </w:r>
      <w:r w:rsidRPr="003D0E7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Ответив правильно за 20 сек, игрок возвращается на свою клеточку на основном поле. Допустив ошибку, он остается в больнице, пропускает ход и пытается ответить на следующую карточку.</w:t>
      </w:r>
    </w:p>
    <w:p w:rsidR="003D0E75" w:rsidRDefault="003D0E75" w:rsidP="008D58F7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Побеждает игрок, который быстрее всех доберется до финиша.</w:t>
      </w:r>
    </w:p>
    <w:p w:rsidR="003D0E75" w:rsidRPr="004C4282" w:rsidRDefault="003D0E75" w:rsidP="008D58F7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3D0E75" w:rsidRDefault="003D0E75" w:rsidP="008D58F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Игру</w:t>
      </w:r>
      <w:r w:rsidR="001C7ADC" w:rsidRPr="003D0E75">
        <w:rPr>
          <w:rFonts w:ascii="Times New Roman" w:hAnsi="Times New Roman" w:cs="Times New Roman"/>
          <w:sz w:val="28"/>
        </w:rPr>
        <w:t xml:space="preserve"> рекомендуется использовать при изучении </w:t>
      </w:r>
      <w:r w:rsidR="004C4282" w:rsidRPr="003D0E75">
        <w:rPr>
          <w:rFonts w:ascii="Times New Roman" w:hAnsi="Times New Roman" w:cs="Times New Roman"/>
          <w:sz w:val="28"/>
        </w:rPr>
        <w:t xml:space="preserve">глаголов </w:t>
      </w:r>
      <w:r>
        <w:rPr>
          <w:rFonts w:ascii="Times New Roman" w:hAnsi="Times New Roman" w:cs="Times New Roman"/>
          <w:sz w:val="28"/>
        </w:rPr>
        <w:t>движения на уровне В1, а также при повторении их на более высоких уровнях.</w:t>
      </w:r>
    </w:p>
    <w:p w:rsidR="003D0E75" w:rsidRDefault="003D0E75" w:rsidP="008D58F7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«Жизнь в большом городе» содержит 3 набора карточек: по 15 для тюрьмы и больницы и 60 для основного поля. Карточки 51-60 являются дополнительными и применяются  в случае, если два игрока наступают на одну и ту же клеточку, чтобы вопрос не повторялся.</w:t>
      </w:r>
    </w:p>
    <w:p w:rsidR="003D0E75" w:rsidRDefault="003D0E75" w:rsidP="008D58F7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игру может играть ль 2 до 10 человек. Оптимальное число до 6 человек. При этом роль веду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щего может выполнять как преподаватель (носитель русского языка), так и студент. Чтобы контролировать правильность ответов, в комплекте игры имеются ключи ко всем заданиям.</w:t>
      </w:r>
    </w:p>
    <w:p w:rsidR="003D0E75" w:rsidRDefault="003D0E75" w:rsidP="008D58F7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игровом наборе предоставлено 2 кубика и 6 игральных фишек.</w:t>
      </w:r>
    </w:p>
    <w:p w:rsidR="00144187" w:rsidRPr="00144187" w:rsidRDefault="00144187">
      <w:pPr>
        <w:rPr>
          <w:rFonts w:ascii="Times New Roman" w:hAnsi="Times New Roman" w:cs="Times New Roman"/>
          <w:sz w:val="28"/>
        </w:rPr>
      </w:pPr>
      <w:r w:rsidRPr="00144187">
        <w:rPr>
          <w:rFonts w:ascii="Times New Roman" w:hAnsi="Times New Roman" w:cs="Times New Roman"/>
          <w:sz w:val="28"/>
        </w:rPr>
        <w:t>Видео об игре можно посмотреть по ссылке:</w:t>
      </w:r>
    </w:p>
    <w:p w:rsidR="00EA48A3" w:rsidRPr="00ED0DF0" w:rsidRDefault="00ED0DF0">
      <w:pPr>
        <w:rPr>
          <w:sz w:val="24"/>
        </w:rPr>
      </w:pPr>
      <w:r w:rsidRPr="00ED0DF0">
        <w:rPr>
          <w:sz w:val="24"/>
        </w:rPr>
        <w:t>https://drive.google.com/file/d/1zLRbNHbQIPe11627nZrApfnG77E6UXBQ/view?usp=sharing</w:t>
      </w:r>
    </w:p>
    <w:p w:rsidR="00EA48A3" w:rsidRDefault="00EA48A3"/>
    <w:p w:rsidR="00E10A7C" w:rsidRPr="00EA48A3" w:rsidRDefault="00E10A7C">
      <w:pPr>
        <w:rPr>
          <w:rFonts w:ascii="Times New Roman" w:hAnsi="Times New Roman" w:cs="Times New Roman"/>
          <w:sz w:val="28"/>
          <w:szCs w:val="28"/>
        </w:rPr>
      </w:pPr>
    </w:p>
    <w:sectPr w:rsidR="00E10A7C" w:rsidRPr="00EA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060E7"/>
    <w:multiLevelType w:val="hybridMultilevel"/>
    <w:tmpl w:val="597447B8"/>
    <w:lvl w:ilvl="0" w:tplc="DAA6D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7A49ED"/>
    <w:multiLevelType w:val="hybridMultilevel"/>
    <w:tmpl w:val="4490DE42"/>
    <w:lvl w:ilvl="0" w:tplc="0112845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A3"/>
    <w:rsid w:val="00013FB5"/>
    <w:rsid w:val="0002594F"/>
    <w:rsid w:val="00050138"/>
    <w:rsid w:val="00070872"/>
    <w:rsid w:val="00070CFA"/>
    <w:rsid w:val="00091ADD"/>
    <w:rsid w:val="00095D56"/>
    <w:rsid w:val="000D291B"/>
    <w:rsid w:val="000F7312"/>
    <w:rsid w:val="00106522"/>
    <w:rsid w:val="00106FD8"/>
    <w:rsid w:val="00114D54"/>
    <w:rsid w:val="001343F4"/>
    <w:rsid w:val="00134B30"/>
    <w:rsid w:val="00144187"/>
    <w:rsid w:val="00171071"/>
    <w:rsid w:val="00194E3A"/>
    <w:rsid w:val="001A7307"/>
    <w:rsid w:val="001C0D2E"/>
    <w:rsid w:val="001C7ADC"/>
    <w:rsid w:val="001D4E21"/>
    <w:rsid w:val="001F5EB2"/>
    <w:rsid w:val="002153F9"/>
    <w:rsid w:val="00260D1C"/>
    <w:rsid w:val="002762C6"/>
    <w:rsid w:val="00284ACD"/>
    <w:rsid w:val="002875CC"/>
    <w:rsid w:val="00292376"/>
    <w:rsid w:val="002B1A2B"/>
    <w:rsid w:val="002B3D3C"/>
    <w:rsid w:val="002F464C"/>
    <w:rsid w:val="002F5FD0"/>
    <w:rsid w:val="003154F5"/>
    <w:rsid w:val="00322D2B"/>
    <w:rsid w:val="00330F09"/>
    <w:rsid w:val="00350EC8"/>
    <w:rsid w:val="003658E2"/>
    <w:rsid w:val="0037484B"/>
    <w:rsid w:val="00385541"/>
    <w:rsid w:val="0038701E"/>
    <w:rsid w:val="00392D18"/>
    <w:rsid w:val="003A09C6"/>
    <w:rsid w:val="003A7A04"/>
    <w:rsid w:val="003C2300"/>
    <w:rsid w:val="003D05AD"/>
    <w:rsid w:val="003D0E75"/>
    <w:rsid w:val="00402ACA"/>
    <w:rsid w:val="00424296"/>
    <w:rsid w:val="004328A7"/>
    <w:rsid w:val="0045613C"/>
    <w:rsid w:val="004668A7"/>
    <w:rsid w:val="004855D5"/>
    <w:rsid w:val="004C4282"/>
    <w:rsid w:val="004C721A"/>
    <w:rsid w:val="004D10B7"/>
    <w:rsid w:val="004D4278"/>
    <w:rsid w:val="005166C3"/>
    <w:rsid w:val="00521C60"/>
    <w:rsid w:val="00553B72"/>
    <w:rsid w:val="00567193"/>
    <w:rsid w:val="00592F58"/>
    <w:rsid w:val="005A05EF"/>
    <w:rsid w:val="005D7A6A"/>
    <w:rsid w:val="00610241"/>
    <w:rsid w:val="006146C5"/>
    <w:rsid w:val="00624419"/>
    <w:rsid w:val="00636337"/>
    <w:rsid w:val="006515A5"/>
    <w:rsid w:val="00653A0E"/>
    <w:rsid w:val="00655C21"/>
    <w:rsid w:val="00661335"/>
    <w:rsid w:val="00666D9D"/>
    <w:rsid w:val="00684C76"/>
    <w:rsid w:val="00696DBA"/>
    <w:rsid w:val="006A09E1"/>
    <w:rsid w:val="006B2180"/>
    <w:rsid w:val="006B7677"/>
    <w:rsid w:val="0071296D"/>
    <w:rsid w:val="007266F8"/>
    <w:rsid w:val="007766C8"/>
    <w:rsid w:val="007905CA"/>
    <w:rsid w:val="007B731F"/>
    <w:rsid w:val="007C1127"/>
    <w:rsid w:val="007C3A79"/>
    <w:rsid w:val="00835FC9"/>
    <w:rsid w:val="008422B7"/>
    <w:rsid w:val="008473FE"/>
    <w:rsid w:val="00847B92"/>
    <w:rsid w:val="00862334"/>
    <w:rsid w:val="008B6EE6"/>
    <w:rsid w:val="008C2075"/>
    <w:rsid w:val="008C4683"/>
    <w:rsid w:val="008D58F7"/>
    <w:rsid w:val="008D7698"/>
    <w:rsid w:val="008E3057"/>
    <w:rsid w:val="00903E19"/>
    <w:rsid w:val="009070C4"/>
    <w:rsid w:val="00910217"/>
    <w:rsid w:val="009176D2"/>
    <w:rsid w:val="009715CC"/>
    <w:rsid w:val="00984F3B"/>
    <w:rsid w:val="009B1A3B"/>
    <w:rsid w:val="009B3EE0"/>
    <w:rsid w:val="009D2F54"/>
    <w:rsid w:val="009F64BE"/>
    <w:rsid w:val="00A0289D"/>
    <w:rsid w:val="00A157E7"/>
    <w:rsid w:val="00A206FA"/>
    <w:rsid w:val="00A3502A"/>
    <w:rsid w:val="00A43210"/>
    <w:rsid w:val="00A5086B"/>
    <w:rsid w:val="00A76726"/>
    <w:rsid w:val="00A815D1"/>
    <w:rsid w:val="00AD408E"/>
    <w:rsid w:val="00AF42C8"/>
    <w:rsid w:val="00B00CEC"/>
    <w:rsid w:val="00B10FC7"/>
    <w:rsid w:val="00B12519"/>
    <w:rsid w:val="00B136F9"/>
    <w:rsid w:val="00B41C2F"/>
    <w:rsid w:val="00B63313"/>
    <w:rsid w:val="00B97878"/>
    <w:rsid w:val="00BC5FD7"/>
    <w:rsid w:val="00BC69E4"/>
    <w:rsid w:val="00BD0A6D"/>
    <w:rsid w:val="00BF0700"/>
    <w:rsid w:val="00C1100C"/>
    <w:rsid w:val="00C20104"/>
    <w:rsid w:val="00C250FC"/>
    <w:rsid w:val="00C37251"/>
    <w:rsid w:val="00C426C2"/>
    <w:rsid w:val="00C4407C"/>
    <w:rsid w:val="00C454B9"/>
    <w:rsid w:val="00C4556B"/>
    <w:rsid w:val="00C52F9D"/>
    <w:rsid w:val="00C53FB6"/>
    <w:rsid w:val="00C56595"/>
    <w:rsid w:val="00C779CA"/>
    <w:rsid w:val="00CA09ED"/>
    <w:rsid w:val="00CB1469"/>
    <w:rsid w:val="00CB221F"/>
    <w:rsid w:val="00CD7873"/>
    <w:rsid w:val="00CE118A"/>
    <w:rsid w:val="00D158EE"/>
    <w:rsid w:val="00D3307A"/>
    <w:rsid w:val="00D408BB"/>
    <w:rsid w:val="00D467C2"/>
    <w:rsid w:val="00D478A7"/>
    <w:rsid w:val="00D678EF"/>
    <w:rsid w:val="00D76E35"/>
    <w:rsid w:val="00D77656"/>
    <w:rsid w:val="00D8119C"/>
    <w:rsid w:val="00D90676"/>
    <w:rsid w:val="00DA05B9"/>
    <w:rsid w:val="00DB782F"/>
    <w:rsid w:val="00DC3E19"/>
    <w:rsid w:val="00DF0733"/>
    <w:rsid w:val="00E10A7C"/>
    <w:rsid w:val="00E3607B"/>
    <w:rsid w:val="00E8141D"/>
    <w:rsid w:val="00EA337D"/>
    <w:rsid w:val="00EA48A3"/>
    <w:rsid w:val="00ED0DF0"/>
    <w:rsid w:val="00ED2D31"/>
    <w:rsid w:val="00ED3455"/>
    <w:rsid w:val="00EE3093"/>
    <w:rsid w:val="00EE4106"/>
    <w:rsid w:val="00EE5957"/>
    <w:rsid w:val="00F158AC"/>
    <w:rsid w:val="00F23032"/>
    <w:rsid w:val="00F3527C"/>
    <w:rsid w:val="00F4375C"/>
    <w:rsid w:val="00F75169"/>
    <w:rsid w:val="00F77DD0"/>
    <w:rsid w:val="00F805CE"/>
    <w:rsid w:val="00F80DC3"/>
    <w:rsid w:val="00F912D2"/>
    <w:rsid w:val="00FC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B5B21"/>
  <w15:docId w15:val="{B6C10AFD-DC3A-4238-B140-2BD995DE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Белякова Екатерина Николаевна</cp:lastModifiedBy>
  <cp:revision>15</cp:revision>
  <dcterms:created xsi:type="dcterms:W3CDTF">2021-11-29T19:31:00Z</dcterms:created>
  <dcterms:modified xsi:type="dcterms:W3CDTF">2021-12-16T13:24:00Z</dcterms:modified>
</cp:coreProperties>
</file>